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A437359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4E6C68">
        <w:rPr>
          <w:rFonts w:ascii="Arial Narrow" w:hAnsi="Arial Narrow" w:cs="Arial"/>
          <w:b/>
          <w:sz w:val="20"/>
          <w:szCs w:val="20"/>
        </w:rPr>
        <w:t>6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97D163F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4E6C68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58DC76CD" w:rsidR="00BC3610" w:rsidRPr="00CF068B" w:rsidRDefault="004E6C68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6C68">
              <w:rPr>
                <w:rFonts w:ascii="Arial" w:hAnsi="Arial" w:cs="Arial"/>
                <w:b/>
                <w:bCs/>
                <w:sz w:val="22"/>
                <w:szCs w:val="22"/>
              </w:rPr>
              <w:t>Rehabilitační, transportní a antidekubitální pomůcky (různé druhy)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628C0983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77F51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168367" w14:textId="17070793" w:rsidR="003104EA" w:rsidRDefault="004E6C68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6C68">
              <w:rPr>
                <w:rFonts w:ascii="Arial" w:hAnsi="Arial" w:cs="Arial"/>
                <w:b/>
                <w:sz w:val="20"/>
                <w:szCs w:val="20"/>
              </w:rPr>
              <w:t>Rehabilitační, transportní a antidekubitální pomůcky (různé druhy)</w:t>
            </w: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2B5D86E9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77F51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6571F00E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E77F51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50ACDD" w14:textId="14FB321A" w:rsidR="00E77F51" w:rsidRDefault="004E6C68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6C68">
              <w:rPr>
                <w:rFonts w:ascii="Arial" w:hAnsi="Arial" w:cs="Arial"/>
                <w:b/>
                <w:sz w:val="20"/>
                <w:szCs w:val="20"/>
              </w:rPr>
              <w:t>Rehabilitační, transportní a antidekubitální pomůcky (různé druhy)</w:t>
            </w: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1B75F" w14:textId="77777777" w:rsidR="00162444" w:rsidRDefault="00162444" w:rsidP="00E2246B">
      <w:r>
        <w:separator/>
      </w:r>
    </w:p>
  </w:endnote>
  <w:endnote w:type="continuationSeparator" w:id="0">
    <w:p w14:paraId="0AAA05C8" w14:textId="77777777" w:rsidR="00162444" w:rsidRDefault="0016244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66D04" w14:textId="77777777" w:rsidR="00162444" w:rsidRDefault="00162444" w:rsidP="00E2246B">
      <w:r>
        <w:separator/>
      </w:r>
    </w:p>
  </w:footnote>
  <w:footnote w:type="continuationSeparator" w:id="0">
    <w:p w14:paraId="7F47CE4B" w14:textId="77777777" w:rsidR="00162444" w:rsidRDefault="00162444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444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E6C68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A5233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77F51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10</cp:revision>
  <cp:lastPrinted>2016-09-27T11:22:00Z</cp:lastPrinted>
  <dcterms:created xsi:type="dcterms:W3CDTF">2022-11-22T21:02:00Z</dcterms:created>
  <dcterms:modified xsi:type="dcterms:W3CDTF">2023-04-13T16:31:00Z</dcterms:modified>
</cp:coreProperties>
</file>